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46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4A82969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2025年三原县公开招聘社区专职工作人员</w:t>
      </w:r>
    </w:p>
    <w:p w14:paraId="639C95D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准考证领取（点击扫码下载）</w:t>
      </w:r>
    </w:p>
    <w:p w14:paraId="13E38422">
      <w:pPr>
        <w:rPr>
          <w:rFonts w:hint="eastAsia"/>
          <w:lang w:val="en-US" w:eastAsia="zh-CN"/>
        </w:rPr>
      </w:pPr>
    </w:p>
    <w:p w14:paraId="7A33BB61">
      <w:pPr>
        <w:rPr>
          <w:rFonts w:hint="eastAsia"/>
          <w:lang w:val="en-US" w:eastAsia="zh-CN"/>
        </w:rPr>
      </w:pPr>
      <w:bookmarkStart w:id="0" w:name="_GoBack"/>
      <w:bookmarkEnd w:id="0"/>
    </w:p>
    <w:p w14:paraId="504812EA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142990"/>
            <wp:effectExtent l="0" t="0" r="3810" b="10160"/>
            <wp:docPr id="1" name="图片 1" descr="feca7158b6b042fcf0c8bfb138cf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ca7158b6b042fcf0c8bfb138cf9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4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2U1ZWYxNzQyZGM4NzQ0N2VjODJhYzU2YjM0YzkifQ=="/>
  </w:docVars>
  <w:rsids>
    <w:rsidRoot w:val="00000000"/>
    <w:rsid w:val="01993D60"/>
    <w:rsid w:val="0CCF42F7"/>
    <w:rsid w:val="24CE594B"/>
    <w:rsid w:val="24FC2030"/>
    <w:rsid w:val="64346872"/>
    <w:rsid w:val="67AC0961"/>
    <w:rsid w:val="6F6049BF"/>
    <w:rsid w:val="71010C88"/>
    <w:rsid w:val="72015134"/>
    <w:rsid w:val="7F30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36</Characters>
  <Lines>0</Lines>
  <Paragraphs>0</Paragraphs>
  <TotalTime>7</TotalTime>
  <ScaleCrop>false</ScaleCrop>
  <LinksUpToDate>false</LinksUpToDate>
  <CharactersWithSpaces>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2024-07-09T10:17:00Z</dcterms:created>
  <dc:creator>Administrator</dc:creator>
  <cp:lastModifiedBy>安。</cp:lastModifiedBy>
  <dcterms:modified xsi:type="dcterms:W3CDTF">2025-07-21T08:05:27Z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10ED5753A21D4DE48AAE46F35AE6936D_12</vt:lpwstr>
  </property>
  <property fmtid="{D5CDD505-2E9C-101B-9397-08002B2CF9AE}" pid="4" name="KSOTemplateDocerSaveRecord">
    <vt:lpwstr>eyJoZGlkIjoiN2M5M2U1ZWYxNzQyZGM4NzQ0N2VjODJhYzU2YjM0YzkiLCJ1c2VySWQiOiIyODMyMjIyODkifQ==</vt:lpwstr>
  </property>
</Properties>
</file>